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9702B" w14:textId="77777777" w:rsidR="00610616" w:rsidRPr="009903C9" w:rsidRDefault="00610616" w:rsidP="00AB08AC">
      <w:pPr>
        <w:pStyle w:val="Title"/>
        <w:rPr>
          <w:b/>
          <w:szCs w:val="24"/>
          <w:u w:val="none"/>
        </w:rPr>
      </w:pPr>
      <w:r w:rsidRPr="009903C9">
        <w:rPr>
          <w:b/>
          <w:szCs w:val="24"/>
          <w:u w:val="none"/>
        </w:rPr>
        <w:t>Specialty Products Company</w:t>
      </w:r>
    </w:p>
    <w:p w14:paraId="5FA0EF9F" w14:textId="77777777" w:rsidR="0000108A" w:rsidRDefault="0000108A" w:rsidP="0000108A">
      <w:pPr>
        <w:jc w:val="center"/>
        <w:rPr>
          <w:b/>
        </w:rPr>
      </w:pPr>
      <w:r>
        <w:rPr>
          <w:b/>
        </w:rPr>
        <w:t>Job Description</w:t>
      </w:r>
    </w:p>
    <w:p w14:paraId="3C1583F9" w14:textId="77777777" w:rsidR="0000108A" w:rsidRPr="009903C9" w:rsidRDefault="0000108A" w:rsidP="0000108A">
      <w:pPr>
        <w:rPr>
          <w:bCs/>
          <w:sz w:val="24"/>
        </w:rPr>
      </w:pPr>
      <w:r w:rsidRPr="00AB08AC">
        <w:rPr>
          <w:b/>
          <w:sz w:val="22"/>
          <w:szCs w:val="22"/>
        </w:rPr>
        <w:t xml:space="preserve">I.        Position:      </w:t>
      </w:r>
      <w:r w:rsidRPr="009903C9">
        <w:rPr>
          <w:bCs/>
          <w:sz w:val="24"/>
          <w:szCs w:val="24"/>
        </w:rPr>
        <w:t>Website, Graphics and Advertising Manager</w:t>
      </w:r>
    </w:p>
    <w:p w14:paraId="2074BFCD" w14:textId="07672B9E" w:rsidR="0000108A" w:rsidRPr="00AB08AC" w:rsidRDefault="0000108A" w:rsidP="0000108A">
      <w:pPr>
        <w:rPr>
          <w:b/>
          <w:sz w:val="22"/>
          <w:szCs w:val="22"/>
        </w:rPr>
      </w:pPr>
      <w:r w:rsidRPr="00AB08AC">
        <w:rPr>
          <w:b/>
          <w:sz w:val="22"/>
          <w:szCs w:val="22"/>
        </w:rPr>
        <w:t xml:space="preserve">II.       Department:  </w:t>
      </w:r>
      <w:r w:rsidRPr="009903C9">
        <w:rPr>
          <w:bCs/>
        </w:rPr>
        <w:t xml:space="preserve">Marketing and Communications </w:t>
      </w:r>
    </w:p>
    <w:p w14:paraId="39EED4DE" w14:textId="77777777" w:rsidR="0000108A" w:rsidRDefault="0000108A" w:rsidP="0000108A">
      <w:pPr>
        <w:rPr>
          <w:b/>
          <w:sz w:val="22"/>
          <w:szCs w:val="22"/>
        </w:rPr>
      </w:pPr>
      <w:r w:rsidRPr="00AB08AC">
        <w:rPr>
          <w:b/>
          <w:sz w:val="22"/>
          <w:szCs w:val="22"/>
        </w:rPr>
        <w:t xml:space="preserve">III.      Report To:   </w:t>
      </w:r>
      <w:r w:rsidRPr="009903C9">
        <w:rPr>
          <w:bCs/>
          <w:sz w:val="22"/>
          <w:szCs w:val="22"/>
        </w:rPr>
        <w:t>Vice President of Sales &amp; Marketing</w:t>
      </w:r>
    </w:p>
    <w:p w14:paraId="1A6927BC" w14:textId="77777777" w:rsidR="0000108A" w:rsidRPr="00AB08AC" w:rsidRDefault="0000108A" w:rsidP="0000108A">
      <w:pPr>
        <w:rPr>
          <w:b/>
          <w:sz w:val="22"/>
          <w:szCs w:val="22"/>
        </w:rPr>
      </w:pPr>
    </w:p>
    <w:p w14:paraId="4F261E07" w14:textId="0415BFB2" w:rsidR="0000108A" w:rsidRPr="00AB08AC" w:rsidRDefault="0000108A" w:rsidP="0000108A">
      <w:pPr>
        <w:rPr>
          <w:b/>
          <w:sz w:val="22"/>
          <w:szCs w:val="22"/>
        </w:rPr>
      </w:pPr>
      <w:r w:rsidRPr="0073333F">
        <w:rPr>
          <w:b/>
          <w:sz w:val="22"/>
          <w:szCs w:val="22"/>
        </w:rPr>
        <w:t>Summary:</w:t>
      </w:r>
      <w:r w:rsidRPr="0073333F">
        <w:rPr>
          <w:sz w:val="22"/>
          <w:szCs w:val="22"/>
        </w:rPr>
        <w:t xml:space="preserve"> </w:t>
      </w:r>
      <w:r w:rsidR="009903C9" w:rsidRPr="0073333F">
        <w:t>This position has p</w:t>
      </w:r>
      <w:r w:rsidRPr="0073333F">
        <w:t xml:space="preserve">rimary responsibility for </w:t>
      </w:r>
      <w:r w:rsidR="006B4F78" w:rsidRPr="0073333F">
        <w:t xml:space="preserve">brand building through </w:t>
      </w:r>
      <w:r w:rsidRPr="0073333F">
        <w:t xml:space="preserve">Web Sites and Advertising.  Position will manage and support a department/team responsible for company advertising, digital catalog content, graphics, press releases, printing, social </w:t>
      </w:r>
      <w:r w:rsidR="006B4F78" w:rsidRPr="0073333F">
        <w:t>media,</w:t>
      </w:r>
      <w:r w:rsidRPr="0073333F">
        <w:t xml:space="preserve"> and trade shows.</w:t>
      </w:r>
      <w:r>
        <w:rPr>
          <w:sz w:val="22"/>
          <w:szCs w:val="22"/>
        </w:rPr>
        <w:t xml:space="preserve"> </w:t>
      </w:r>
    </w:p>
    <w:p w14:paraId="045ADE5E" w14:textId="77777777" w:rsidR="0000108A" w:rsidRDefault="0000108A" w:rsidP="0000108A">
      <w:pPr>
        <w:rPr>
          <w:b/>
          <w:sz w:val="28"/>
        </w:rPr>
      </w:pPr>
    </w:p>
    <w:p w14:paraId="2D117E3D" w14:textId="77777777" w:rsidR="0000108A" w:rsidRPr="00AB08AC" w:rsidRDefault="0000108A" w:rsidP="0000108A">
      <w:pPr>
        <w:rPr>
          <w:sz w:val="22"/>
          <w:szCs w:val="22"/>
        </w:rPr>
      </w:pPr>
      <w:r w:rsidRPr="00AB08AC">
        <w:rPr>
          <w:b/>
          <w:sz w:val="22"/>
          <w:szCs w:val="22"/>
        </w:rPr>
        <w:t>IV.</w:t>
      </w:r>
      <w:r w:rsidRPr="00AB08AC">
        <w:rPr>
          <w:b/>
          <w:sz w:val="22"/>
          <w:szCs w:val="22"/>
        </w:rPr>
        <w:tab/>
        <w:t>Roles &amp; Responsibilities</w:t>
      </w:r>
      <w:r w:rsidRPr="00AB08AC">
        <w:rPr>
          <w:sz w:val="22"/>
          <w:szCs w:val="22"/>
        </w:rPr>
        <w:t>:</w:t>
      </w:r>
    </w:p>
    <w:p w14:paraId="1324A595" w14:textId="77777777" w:rsidR="0000108A" w:rsidRDefault="0000108A" w:rsidP="0000108A">
      <w:pPr>
        <w:rPr>
          <w:b/>
        </w:rPr>
      </w:pPr>
      <w:r>
        <w:rPr>
          <w:b/>
        </w:rPr>
        <w:t>Primarily responsible for:</w:t>
      </w:r>
    </w:p>
    <w:p w14:paraId="7FF0FA2D" w14:textId="77777777" w:rsidR="0000108A" w:rsidRDefault="0000108A" w:rsidP="0000108A">
      <w:r>
        <w:rPr>
          <w:i/>
        </w:rPr>
        <w:t xml:space="preserve">Web Sites </w:t>
      </w:r>
      <w:r>
        <w:t xml:space="preserve">- Designing, coding, content management and updating the company’s multiple web sites. </w:t>
      </w:r>
    </w:p>
    <w:p w14:paraId="5ABA8143" w14:textId="77777777" w:rsidR="0000108A" w:rsidRDefault="0000108A" w:rsidP="0000108A">
      <w:pPr>
        <w:numPr>
          <w:ilvl w:val="1"/>
          <w:numId w:val="22"/>
        </w:numPr>
      </w:pPr>
      <w:r>
        <w:t xml:space="preserve">Plan, implement, manage, monitor and upgrade the organization’s multiple websites, external and internal, with </w:t>
      </w:r>
      <w:proofErr w:type="spellStart"/>
      <w:proofErr w:type="gramStart"/>
      <w:r>
        <w:t>a</w:t>
      </w:r>
      <w:proofErr w:type="spellEnd"/>
      <w:proofErr w:type="gramEnd"/>
      <w:r>
        <w:t xml:space="preserve"> emphasis on user experience</w:t>
      </w:r>
    </w:p>
    <w:p w14:paraId="3FFDDD5A" w14:textId="77777777" w:rsidR="0000108A" w:rsidRDefault="0000108A" w:rsidP="0000108A">
      <w:pPr>
        <w:numPr>
          <w:ilvl w:val="1"/>
          <w:numId w:val="22"/>
        </w:numPr>
      </w:pPr>
      <w:r>
        <w:t>Create strategies to increase SEO and web/social media interaction</w:t>
      </w:r>
    </w:p>
    <w:p w14:paraId="0921A2C3" w14:textId="77777777" w:rsidR="0000108A" w:rsidRDefault="0000108A" w:rsidP="0000108A">
      <w:pPr>
        <w:numPr>
          <w:ilvl w:val="1"/>
          <w:numId w:val="22"/>
        </w:numPr>
      </w:pPr>
      <w:r>
        <w:t>Monitor, assess and report on online content performance</w:t>
      </w:r>
    </w:p>
    <w:p w14:paraId="6A6DB6E1" w14:textId="77777777" w:rsidR="0000108A" w:rsidRDefault="0000108A" w:rsidP="0000108A">
      <w:pPr>
        <w:numPr>
          <w:ilvl w:val="1"/>
          <w:numId w:val="22"/>
        </w:numPr>
      </w:pPr>
      <w:r>
        <w:t>Manage site content including content created by multiple teams</w:t>
      </w:r>
    </w:p>
    <w:p w14:paraId="0E0DBDBE" w14:textId="77777777" w:rsidR="0000108A" w:rsidRDefault="0000108A" w:rsidP="0000108A">
      <w:pPr>
        <w:numPr>
          <w:ilvl w:val="1"/>
          <w:numId w:val="22"/>
        </w:numPr>
      </w:pPr>
      <w:r>
        <w:t>Manage online campaigns, including social media, track ROI</w:t>
      </w:r>
    </w:p>
    <w:p w14:paraId="4034D9FF" w14:textId="77777777" w:rsidR="0000108A" w:rsidRDefault="0000108A" w:rsidP="0000108A">
      <w:pPr>
        <w:numPr>
          <w:ilvl w:val="1"/>
          <w:numId w:val="22"/>
        </w:numPr>
      </w:pPr>
      <w:r>
        <w:t>Be able to maintain current sites using MySQL, PHP, CSS, WordPress (CMS), Joomla, HTML/HTML5</w:t>
      </w:r>
    </w:p>
    <w:p w14:paraId="469BD96A" w14:textId="77777777" w:rsidR="0000108A" w:rsidRDefault="0000108A" w:rsidP="0000108A">
      <w:pPr>
        <w:rPr>
          <w:i/>
        </w:rPr>
      </w:pPr>
    </w:p>
    <w:p w14:paraId="63F07FD0" w14:textId="09D96609" w:rsidR="0000108A" w:rsidRDefault="0000108A" w:rsidP="0000108A">
      <w:r>
        <w:rPr>
          <w:i/>
        </w:rPr>
        <w:t>Advertising</w:t>
      </w:r>
      <w:r>
        <w:t xml:space="preserve"> - Budget, plan, create, place, track and archive print and digital media</w:t>
      </w:r>
    </w:p>
    <w:p w14:paraId="65C5CC9F" w14:textId="7047CFBE" w:rsidR="006B4F78" w:rsidRDefault="006B4F78" w:rsidP="0000108A"/>
    <w:p w14:paraId="0DF9A004" w14:textId="4DB3EAB8" w:rsidR="006B4F78" w:rsidRDefault="006B4F78" w:rsidP="0000108A">
      <w:r>
        <w:rPr>
          <w:i/>
        </w:rPr>
        <w:t>Corporate Branding</w:t>
      </w:r>
      <w:r>
        <w:t xml:space="preserve"> – Plan and direct corporate branding initiatives and policy</w:t>
      </w:r>
    </w:p>
    <w:p w14:paraId="2E3FB6E4" w14:textId="77777777" w:rsidR="0073333F" w:rsidRDefault="0073333F" w:rsidP="0073333F">
      <w:pPr>
        <w:rPr>
          <w:i/>
          <w:iCs/>
          <w:highlight w:val="yellow"/>
        </w:rPr>
      </w:pPr>
    </w:p>
    <w:p w14:paraId="64A983D5" w14:textId="3CDD2F77" w:rsidR="0073333F" w:rsidRPr="0073333F" w:rsidRDefault="0073333F" w:rsidP="0073333F">
      <w:r w:rsidRPr="0073333F">
        <w:rPr>
          <w:i/>
          <w:iCs/>
        </w:rPr>
        <w:t>Management of department –</w:t>
      </w:r>
      <w:r w:rsidR="007B0C2C">
        <w:rPr>
          <w:i/>
          <w:iCs/>
        </w:rPr>
        <w:t>R</w:t>
      </w:r>
      <w:r w:rsidRPr="0073333F">
        <w:t>esponsible for leadership, training/developing, hiring</w:t>
      </w:r>
      <w:r w:rsidR="007B0C2C">
        <w:t>/firing</w:t>
      </w:r>
      <w:r w:rsidRPr="0073333F">
        <w:t xml:space="preserve">, and managing team while meeting departmental objectives, </w:t>
      </w:r>
      <w:r w:rsidR="007B0C2C">
        <w:t xml:space="preserve">and </w:t>
      </w:r>
      <w:r w:rsidRPr="0073333F">
        <w:t xml:space="preserve">goals, within parameters of company budgets, </w:t>
      </w:r>
      <w:proofErr w:type="gramStart"/>
      <w:r w:rsidRPr="0073333F">
        <w:t>policies</w:t>
      </w:r>
      <w:proofErr w:type="gramEnd"/>
      <w:r w:rsidRPr="0073333F">
        <w:t xml:space="preserve"> and practices.</w:t>
      </w:r>
    </w:p>
    <w:p w14:paraId="56336176" w14:textId="77777777" w:rsidR="0073333F" w:rsidRPr="0073333F" w:rsidRDefault="0073333F" w:rsidP="0073333F"/>
    <w:p w14:paraId="0A406D30" w14:textId="0C72B4F6" w:rsidR="0073333F" w:rsidRDefault="0073333F" w:rsidP="0000108A">
      <w:r w:rsidRPr="0073333F">
        <w:t>Other duties as assigned and required</w:t>
      </w:r>
    </w:p>
    <w:p w14:paraId="1C643345" w14:textId="77777777" w:rsidR="0000108A" w:rsidRDefault="0000108A" w:rsidP="0000108A">
      <w:pPr>
        <w:rPr>
          <w:b/>
        </w:rPr>
      </w:pPr>
    </w:p>
    <w:p w14:paraId="4B0F9656" w14:textId="09D8CFD5" w:rsidR="0000108A" w:rsidRDefault="006B4F78" w:rsidP="0000108A">
      <w:pPr>
        <w:rPr>
          <w:b/>
        </w:rPr>
      </w:pPr>
      <w:r>
        <w:rPr>
          <w:b/>
        </w:rPr>
        <w:t>M</w:t>
      </w:r>
      <w:r w:rsidR="0000108A">
        <w:rPr>
          <w:b/>
        </w:rPr>
        <w:t>anage and support team responsible for:</w:t>
      </w:r>
    </w:p>
    <w:p w14:paraId="52AEE5CB" w14:textId="2F54ACA3" w:rsidR="0000108A" w:rsidRDefault="0000108A" w:rsidP="0000108A">
      <w:r>
        <w:rPr>
          <w:i/>
        </w:rPr>
        <w:t>Advertising</w:t>
      </w:r>
      <w:r>
        <w:t xml:space="preserve"> </w:t>
      </w:r>
      <w:r w:rsidR="007F1DC6">
        <w:t>–</w:t>
      </w:r>
      <w:r>
        <w:t xml:space="preserve"> </w:t>
      </w:r>
      <w:r w:rsidR="007F1DC6">
        <w:t>Production of p</w:t>
      </w:r>
      <w:r>
        <w:t>rint and digital advertising</w:t>
      </w:r>
      <w:r w:rsidR="007F1DC6">
        <w:t>, copy creation, visual concept creation, and installer communications</w:t>
      </w:r>
    </w:p>
    <w:p w14:paraId="5E6FA84E" w14:textId="77777777" w:rsidR="007F1DC6" w:rsidRDefault="007F1DC6" w:rsidP="0000108A"/>
    <w:p w14:paraId="4D0038B4" w14:textId="279DCF1C" w:rsidR="0000108A" w:rsidRDefault="0000108A" w:rsidP="0096238E">
      <w:r>
        <w:rPr>
          <w:i/>
        </w:rPr>
        <w:t>Digital catalog content</w:t>
      </w:r>
      <w:r>
        <w:t xml:space="preserve"> </w:t>
      </w:r>
      <w:r w:rsidR="007F1DC6">
        <w:t>–</w:t>
      </w:r>
      <w:r>
        <w:t xml:space="preserve"> Managing digital catalog content across a wide variety of platforms</w:t>
      </w:r>
      <w:r w:rsidR="0096238E">
        <w:t xml:space="preserve"> </w:t>
      </w:r>
      <w:r w:rsidR="007F1DC6">
        <w:t xml:space="preserve">to include </w:t>
      </w:r>
      <w:r>
        <w:t>ACES and PIES</w:t>
      </w:r>
    </w:p>
    <w:p w14:paraId="1C8C3DE4" w14:textId="77777777" w:rsidR="0000108A" w:rsidRDefault="0000108A" w:rsidP="0000108A"/>
    <w:p w14:paraId="4B2F07E7" w14:textId="77777777" w:rsidR="0000108A" w:rsidRDefault="0000108A" w:rsidP="0000108A">
      <w:r>
        <w:rPr>
          <w:i/>
        </w:rPr>
        <w:t>Graphics</w:t>
      </w:r>
      <w:r>
        <w:t xml:space="preserve"> - Planning, designing, shooting photos, producing illustrations, </w:t>
      </w:r>
      <w:proofErr w:type="gramStart"/>
      <w:r>
        <w:t>proofing</w:t>
      </w:r>
      <w:proofErr w:type="gramEnd"/>
      <w:r>
        <w:t xml:space="preserve"> and producing all graphics for external and internal use</w:t>
      </w:r>
    </w:p>
    <w:p w14:paraId="664F0BF9" w14:textId="77777777" w:rsidR="0000108A" w:rsidRDefault="0000108A" w:rsidP="0000108A">
      <w:pPr>
        <w:numPr>
          <w:ilvl w:val="1"/>
          <w:numId w:val="24"/>
        </w:numPr>
      </w:pPr>
      <w:r>
        <w:t>Catalogs, Instruction Sheets, Flyers</w:t>
      </w:r>
    </w:p>
    <w:p w14:paraId="018B2E3F" w14:textId="77777777" w:rsidR="0000108A" w:rsidRDefault="0000108A" w:rsidP="0000108A">
      <w:pPr>
        <w:numPr>
          <w:ilvl w:val="1"/>
          <w:numId w:val="24"/>
        </w:numPr>
      </w:pPr>
      <w:r>
        <w:t>Signage, Labeling and Packaging</w:t>
      </w:r>
    </w:p>
    <w:p w14:paraId="03706256" w14:textId="077E0D85" w:rsidR="0000108A" w:rsidRDefault="0000108A" w:rsidP="006B4F78">
      <w:pPr>
        <w:numPr>
          <w:ilvl w:val="1"/>
          <w:numId w:val="24"/>
        </w:numPr>
      </w:pPr>
      <w:r>
        <w:t>Promo items, Point-of-Purchase, Presentations</w:t>
      </w:r>
    </w:p>
    <w:p w14:paraId="097922EF" w14:textId="77777777" w:rsidR="0000108A" w:rsidRDefault="0000108A" w:rsidP="0000108A">
      <w:r>
        <w:tab/>
      </w:r>
    </w:p>
    <w:p w14:paraId="073DEC51" w14:textId="77777777" w:rsidR="0000108A" w:rsidRDefault="0000108A" w:rsidP="0000108A">
      <w:r>
        <w:rPr>
          <w:i/>
        </w:rPr>
        <w:t>Press Releases</w:t>
      </w:r>
      <w:r>
        <w:t xml:space="preserve"> - Prepare and distributing press releases to appropriate publications and online outlets</w:t>
      </w:r>
    </w:p>
    <w:p w14:paraId="6D9F8975" w14:textId="77777777" w:rsidR="0000108A" w:rsidRDefault="0000108A" w:rsidP="0000108A"/>
    <w:p w14:paraId="1C6949E3" w14:textId="77777777" w:rsidR="0000108A" w:rsidRDefault="0000108A" w:rsidP="0000108A">
      <w:r>
        <w:rPr>
          <w:i/>
        </w:rPr>
        <w:t>Printing</w:t>
      </w:r>
      <w:r>
        <w:t xml:space="preserve"> - Preparing files, getting quotes, proofing and press checking printed material</w:t>
      </w:r>
    </w:p>
    <w:p w14:paraId="0E445106" w14:textId="77777777" w:rsidR="0000108A" w:rsidRDefault="0000108A" w:rsidP="0000108A"/>
    <w:p w14:paraId="6DE51890" w14:textId="77777777" w:rsidR="0000108A" w:rsidRDefault="0000108A" w:rsidP="0000108A">
      <w:r>
        <w:rPr>
          <w:i/>
        </w:rPr>
        <w:t>Social Media</w:t>
      </w:r>
      <w:r>
        <w:t xml:space="preserve"> - Producing content, posting, tracking </w:t>
      </w:r>
    </w:p>
    <w:p w14:paraId="08EC2DCC" w14:textId="77777777" w:rsidR="0000108A" w:rsidRDefault="0000108A" w:rsidP="0000108A"/>
    <w:p w14:paraId="67A5AAB9" w14:textId="77777777" w:rsidR="0000108A" w:rsidRDefault="0000108A" w:rsidP="0000108A">
      <w:r>
        <w:rPr>
          <w:i/>
        </w:rPr>
        <w:t>Trade Shows</w:t>
      </w:r>
      <w:r>
        <w:t xml:space="preserve"> - Scheduling, designing physical booth layout, designing booth graphics, making reservations, scheduling shipping, integrate products, coordinate and order on-site services and materials, and attend specific trade shows</w:t>
      </w:r>
    </w:p>
    <w:p w14:paraId="4761E741" w14:textId="1881D425" w:rsidR="0000108A" w:rsidRPr="00AB08AC" w:rsidRDefault="0000108A" w:rsidP="0000108A">
      <w:pPr>
        <w:rPr>
          <w:b/>
          <w:sz w:val="22"/>
          <w:szCs w:val="22"/>
        </w:rPr>
      </w:pPr>
      <w:r w:rsidRPr="00AB08AC">
        <w:rPr>
          <w:b/>
          <w:sz w:val="22"/>
          <w:szCs w:val="22"/>
        </w:rPr>
        <w:lastRenderedPageBreak/>
        <w:t>V.</w:t>
      </w:r>
      <w:r w:rsidRPr="00AB08AC">
        <w:rPr>
          <w:b/>
          <w:sz w:val="22"/>
          <w:szCs w:val="22"/>
        </w:rPr>
        <w:tab/>
        <w:t>General Requirements:</w:t>
      </w:r>
    </w:p>
    <w:p w14:paraId="37C87681" w14:textId="77777777" w:rsidR="00950ECF" w:rsidRDefault="00950ECF" w:rsidP="0096238E">
      <w:pPr>
        <w:rPr>
          <w:sz w:val="22"/>
          <w:szCs w:val="22"/>
          <w:highlight w:val="yellow"/>
        </w:rPr>
      </w:pPr>
    </w:p>
    <w:p w14:paraId="2077018A" w14:textId="77777777" w:rsidR="00610616" w:rsidRPr="00A852A0" w:rsidRDefault="00610616" w:rsidP="00AB08AC">
      <w:pPr>
        <w:widowControl w:val="0"/>
        <w:ind w:left="720"/>
      </w:pPr>
      <w:r w:rsidRPr="00A852A0">
        <w:rPr>
          <w:b/>
        </w:rPr>
        <w:t>EXPERIENCE</w:t>
      </w:r>
      <w:r w:rsidRPr="00A852A0">
        <w:t xml:space="preserve"> </w:t>
      </w:r>
    </w:p>
    <w:p w14:paraId="1082DA56" w14:textId="77777777" w:rsidR="00950ECF" w:rsidRPr="00A852A0" w:rsidRDefault="00950ECF" w:rsidP="00950ECF">
      <w:pPr>
        <w:widowControl w:val="0"/>
        <w:numPr>
          <w:ilvl w:val="0"/>
          <w:numId w:val="25"/>
        </w:numPr>
      </w:pPr>
      <w:r w:rsidRPr="00A852A0">
        <w:t>5+ years in graphics/digital media managerial positions desired</w:t>
      </w:r>
      <w:r w:rsidR="006E4841" w:rsidRPr="00A852A0">
        <w:t>.</w:t>
      </w:r>
    </w:p>
    <w:p w14:paraId="06FEC87F" w14:textId="77777777" w:rsidR="00610616" w:rsidRPr="00A852A0" w:rsidRDefault="00610616" w:rsidP="00AB08AC">
      <w:pPr>
        <w:widowControl w:val="0"/>
        <w:rPr>
          <w:b/>
          <w:sz w:val="22"/>
          <w:szCs w:val="22"/>
        </w:rPr>
      </w:pPr>
    </w:p>
    <w:p w14:paraId="775E6CE7" w14:textId="77777777" w:rsidR="00610616" w:rsidRPr="00A852A0" w:rsidRDefault="00610616" w:rsidP="00AB08AC">
      <w:pPr>
        <w:widowControl w:val="0"/>
        <w:ind w:left="720"/>
      </w:pPr>
      <w:r w:rsidRPr="00A852A0">
        <w:rPr>
          <w:b/>
        </w:rPr>
        <w:t>SKILLS, KNOWLEDGE, &amp; EQUIPMENT</w:t>
      </w:r>
      <w:r w:rsidRPr="00A852A0">
        <w:t xml:space="preserve"> </w:t>
      </w:r>
    </w:p>
    <w:p w14:paraId="7C84BFAB" w14:textId="77777777" w:rsidR="00950ECF" w:rsidRPr="00A852A0" w:rsidRDefault="00950ECF" w:rsidP="00950ECF">
      <w:pPr>
        <w:pStyle w:val="ListParagraph"/>
        <w:numPr>
          <w:ilvl w:val="0"/>
          <w:numId w:val="25"/>
        </w:numPr>
        <w:contextualSpacing/>
      </w:pPr>
      <w:r w:rsidRPr="00A852A0">
        <w:t>Web site management/creation skills necessary using MySQL, PHP, CSS, WordPress (CMS), Joomla, HTML/HTML5</w:t>
      </w:r>
    </w:p>
    <w:p w14:paraId="0BB9F6BD" w14:textId="77777777" w:rsidR="00950ECF" w:rsidRPr="00A852A0" w:rsidRDefault="00950ECF" w:rsidP="00950ECF">
      <w:pPr>
        <w:widowControl w:val="0"/>
        <w:numPr>
          <w:ilvl w:val="0"/>
          <w:numId w:val="25"/>
        </w:numPr>
        <w:rPr>
          <w:sz w:val="22"/>
          <w:szCs w:val="22"/>
        </w:rPr>
      </w:pPr>
      <w:r w:rsidRPr="00A852A0">
        <w:t>Portfolio</w:t>
      </w:r>
    </w:p>
    <w:p w14:paraId="783B6E9F" w14:textId="77777777" w:rsidR="00950ECF" w:rsidRPr="00A852A0" w:rsidRDefault="00950ECF" w:rsidP="00950ECF">
      <w:pPr>
        <w:pStyle w:val="ListParagraph"/>
        <w:numPr>
          <w:ilvl w:val="0"/>
          <w:numId w:val="25"/>
        </w:numPr>
        <w:contextualSpacing/>
      </w:pPr>
      <w:r w:rsidRPr="00A852A0">
        <w:t>Automotive enthusiast or aftermarket automotive experience preferred</w:t>
      </w:r>
    </w:p>
    <w:p w14:paraId="1B0FD249" w14:textId="77777777" w:rsidR="00950ECF" w:rsidRPr="00A852A0" w:rsidRDefault="00950ECF" w:rsidP="00950ECF">
      <w:pPr>
        <w:widowControl w:val="0"/>
        <w:numPr>
          <w:ilvl w:val="0"/>
          <w:numId w:val="25"/>
        </w:numPr>
        <w:rPr>
          <w:sz w:val="22"/>
          <w:szCs w:val="22"/>
        </w:rPr>
      </w:pPr>
      <w:r w:rsidRPr="00A852A0">
        <w:t>Fluent in Adobe Creative Suite, Microsoft Office</w:t>
      </w:r>
    </w:p>
    <w:p w14:paraId="4902EC32" w14:textId="77777777" w:rsidR="00950ECF" w:rsidRPr="00A852A0" w:rsidRDefault="00950ECF" w:rsidP="00950ECF">
      <w:pPr>
        <w:pStyle w:val="ListParagraph"/>
        <w:numPr>
          <w:ilvl w:val="0"/>
          <w:numId w:val="25"/>
        </w:numPr>
        <w:contextualSpacing/>
      </w:pPr>
      <w:r w:rsidRPr="00A852A0">
        <w:t>Excellent organizational and communication skills</w:t>
      </w:r>
      <w:r w:rsidRPr="00A852A0">
        <w:tab/>
      </w:r>
      <w:r w:rsidRPr="00A852A0">
        <w:tab/>
      </w:r>
      <w:r w:rsidRPr="00A852A0">
        <w:tab/>
      </w:r>
      <w:r w:rsidRPr="00A852A0">
        <w:tab/>
      </w:r>
      <w:r w:rsidRPr="00A852A0">
        <w:tab/>
      </w:r>
    </w:p>
    <w:p w14:paraId="102C246A" w14:textId="77777777" w:rsidR="00950ECF" w:rsidRPr="00A852A0" w:rsidRDefault="00950ECF" w:rsidP="00950ECF">
      <w:pPr>
        <w:pStyle w:val="ListParagraph"/>
        <w:numPr>
          <w:ilvl w:val="0"/>
          <w:numId w:val="25"/>
        </w:numPr>
        <w:contextualSpacing/>
      </w:pPr>
      <w:proofErr w:type="spellStart"/>
      <w:r w:rsidRPr="00A852A0">
        <w:t>Self motivator</w:t>
      </w:r>
      <w:proofErr w:type="spellEnd"/>
      <w:r w:rsidRPr="00A852A0">
        <w:t xml:space="preserve">, ability to handle many diverse tasks </w:t>
      </w:r>
    </w:p>
    <w:p w14:paraId="087DBFB7" w14:textId="77777777" w:rsidR="00950ECF" w:rsidRPr="00A852A0" w:rsidRDefault="00950ECF" w:rsidP="00AB08AC">
      <w:pPr>
        <w:widowControl w:val="0"/>
        <w:ind w:left="720"/>
        <w:rPr>
          <w:sz w:val="22"/>
          <w:szCs w:val="22"/>
        </w:rPr>
      </w:pPr>
    </w:p>
    <w:p w14:paraId="5B3094B6" w14:textId="77777777" w:rsidR="00610616" w:rsidRPr="00A852A0" w:rsidRDefault="00610616" w:rsidP="00AB08AC">
      <w:pPr>
        <w:widowControl w:val="0"/>
        <w:ind w:firstLine="720"/>
      </w:pPr>
      <w:r w:rsidRPr="00A852A0">
        <w:rPr>
          <w:b/>
        </w:rPr>
        <w:t>CERTIFICATES, LICENSES, &amp; REGISTRATIONS</w:t>
      </w:r>
      <w:r w:rsidRPr="00A852A0">
        <w:t xml:space="preserve"> None required.</w:t>
      </w:r>
    </w:p>
    <w:p w14:paraId="71C60406" w14:textId="77777777" w:rsidR="00610616" w:rsidRPr="00A852A0" w:rsidRDefault="00610616" w:rsidP="003D2026">
      <w:pPr>
        <w:rPr>
          <w:b/>
          <w:sz w:val="22"/>
          <w:szCs w:val="22"/>
        </w:rPr>
      </w:pPr>
    </w:p>
    <w:p w14:paraId="54954853" w14:textId="77777777" w:rsidR="00610616" w:rsidRPr="00A852A0" w:rsidRDefault="003D2026" w:rsidP="00610616">
      <w:pPr>
        <w:rPr>
          <w:sz w:val="22"/>
          <w:szCs w:val="22"/>
        </w:rPr>
      </w:pPr>
      <w:r w:rsidRPr="00A852A0">
        <w:rPr>
          <w:b/>
          <w:sz w:val="22"/>
          <w:szCs w:val="22"/>
        </w:rPr>
        <w:t>VI.</w:t>
      </w:r>
      <w:r w:rsidRPr="00A852A0">
        <w:rPr>
          <w:b/>
          <w:sz w:val="22"/>
          <w:szCs w:val="22"/>
        </w:rPr>
        <w:tab/>
      </w:r>
      <w:r w:rsidR="00610616" w:rsidRPr="00A852A0">
        <w:rPr>
          <w:b/>
          <w:sz w:val="22"/>
          <w:szCs w:val="22"/>
        </w:rPr>
        <w:t xml:space="preserve">Physical Requirements: </w:t>
      </w:r>
      <w:r w:rsidR="00610616" w:rsidRPr="00A852A0">
        <w:t xml:space="preserve">While performing the duties of this job, the employee is regularly required to use </w:t>
      </w:r>
      <w:r w:rsidR="009903C9" w:rsidRPr="00A852A0">
        <w:t>a computer</w:t>
      </w:r>
      <w:r w:rsidR="00610616" w:rsidRPr="00A852A0">
        <w:t>; reach</w:t>
      </w:r>
      <w:r w:rsidR="009903C9" w:rsidRPr="00A852A0">
        <w:t>ing</w:t>
      </w:r>
      <w:r w:rsidR="00610616" w:rsidRPr="00A852A0">
        <w:t xml:space="preserve"> with hands and arms; </w:t>
      </w:r>
      <w:r w:rsidR="009903C9" w:rsidRPr="00A852A0">
        <w:t xml:space="preserve">and </w:t>
      </w:r>
      <w:r w:rsidR="00610616" w:rsidRPr="00A852A0">
        <w:t>talk</w:t>
      </w:r>
      <w:r w:rsidR="009903C9" w:rsidRPr="00A852A0">
        <w:t>ing and</w:t>
      </w:r>
      <w:r w:rsidR="00610616" w:rsidRPr="00A852A0">
        <w:t xml:space="preserve"> hear</w:t>
      </w:r>
      <w:r w:rsidR="009903C9" w:rsidRPr="00A852A0">
        <w:t>ing</w:t>
      </w:r>
      <w:r w:rsidR="00610616" w:rsidRPr="00A852A0">
        <w:t xml:space="preserve">.  The employee is occasionally required to stoop, </w:t>
      </w:r>
      <w:proofErr w:type="gramStart"/>
      <w:r w:rsidR="00610616" w:rsidRPr="00A852A0">
        <w:t>kneel</w:t>
      </w:r>
      <w:proofErr w:type="gramEnd"/>
      <w:r w:rsidR="00610616" w:rsidRPr="00A852A0">
        <w:t xml:space="preserve"> or crouch.</w:t>
      </w:r>
      <w:r w:rsidR="00950ECF" w:rsidRPr="00A852A0">
        <w:t xml:space="preserve">  Travel is anticipated for this position – by car, </w:t>
      </w:r>
      <w:proofErr w:type="gramStart"/>
      <w:r w:rsidR="00950ECF" w:rsidRPr="00A852A0">
        <w:t>airplane</w:t>
      </w:r>
      <w:proofErr w:type="gramEnd"/>
      <w:r w:rsidR="00950ECF" w:rsidRPr="00A852A0">
        <w:t xml:space="preserve"> or other</w:t>
      </w:r>
      <w:r w:rsidR="009903C9" w:rsidRPr="00A852A0">
        <w:t xml:space="preserve"> methods</w:t>
      </w:r>
      <w:r w:rsidR="00950ECF" w:rsidRPr="00A852A0">
        <w:t xml:space="preserve">. </w:t>
      </w:r>
      <w:r w:rsidR="00610616" w:rsidRPr="00A852A0">
        <w:t xml:space="preserve">  </w:t>
      </w:r>
      <w:r w:rsidR="00950ECF" w:rsidRPr="00A852A0">
        <w:t xml:space="preserve">Lifting of up to 50 lbs. to include moving of trade show displays is required. </w:t>
      </w:r>
      <w:r w:rsidR="00610616" w:rsidRPr="00A852A0">
        <w:t>Specific vision abilities required by this job include close vision and ability to adjust focus.</w:t>
      </w:r>
    </w:p>
    <w:p w14:paraId="7E047296" w14:textId="77777777" w:rsidR="00610616" w:rsidRPr="00A852A0" w:rsidRDefault="00610616" w:rsidP="00610616">
      <w:pPr>
        <w:rPr>
          <w:b/>
          <w:sz w:val="22"/>
          <w:szCs w:val="22"/>
        </w:rPr>
      </w:pPr>
      <w:r w:rsidRPr="00A852A0">
        <w:rPr>
          <w:sz w:val="22"/>
          <w:szCs w:val="22"/>
        </w:rPr>
        <w:t xml:space="preserve"> </w:t>
      </w:r>
    </w:p>
    <w:p w14:paraId="0BACEDEA" w14:textId="77777777" w:rsidR="00610616" w:rsidRPr="00A852A0" w:rsidRDefault="00610616" w:rsidP="00610616">
      <w:pPr>
        <w:rPr>
          <w:sz w:val="22"/>
          <w:szCs w:val="22"/>
        </w:rPr>
      </w:pPr>
      <w:r w:rsidRPr="00A852A0">
        <w:rPr>
          <w:b/>
          <w:sz w:val="22"/>
          <w:szCs w:val="22"/>
        </w:rPr>
        <w:t>WORK ENVIRONMENT</w:t>
      </w:r>
      <w:r w:rsidRPr="00A852A0">
        <w:rPr>
          <w:sz w:val="22"/>
          <w:szCs w:val="22"/>
        </w:rPr>
        <w:t xml:space="preserve"> </w:t>
      </w:r>
    </w:p>
    <w:p w14:paraId="042FE295" w14:textId="77777777" w:rsidR="0000108A" w:rsidRPr="00A852A0" w:rsidRDefault="0000108A" w:rsidP="00610616">
      <w:pPr>
        <w:rPr>
          <w:sz w:val="22"/>
          <w:szCs w:val="22"/>
        </w:rPr>
      </w:pPr>
    </w:p>
    <w:p w14:paraId="3C1426ED" w14:textId="77777777" w:rsidR="0000108A" w:rsidRPr="00A852A0" w:rsidRDefault="0000108A" w:rsidP="00610616">
      <w:proofErr w:type="gramStart"/>
      <w:r w:rsidRPr="00A852A0">
        <w:t>As a manager, this position</w:t>
      </w:r>
      <w:proofErr w:type="gramEnd"/>
      <w:r w:rsidRPr="00A852A0">
        <w:t xml:space="preserve"> works on-site, in an office setting, during regular business hours of 8-5, M-F, and as needed to meet the needs of the business and to accommodate travel.</w:t>
      </w:r>
      <w:r w:rsidR="00950ECF" w:rsidRPr="00A852A0">
        <w:t xml:space="preserve">  Travel is estimated at 0-10%.</w:t>
      </w:r>
    </w:p>
    <w:p w14:paraId="6C261FCC" w14:textId="77777777" w:rsidR="009903C9" w:rsidRPr="00A852A0" w:rsidRDefault="009903C9" w:rsidP="00D11CCB"/>
    <w:p w14:paraId="0D9EBCD0" w14:textId="77777777" w:rsidR="00D11CCB" w:rsidRPr="00A852A0" w:rsidRDefault="00D11CCB" w:rsidP="009903C9">
      <w:pPr>
        <w:jc w:val="center"/>
        <w:rPr>
          <w:rFonts w:ascii="Arial" w:hAnsi="Arial" w:cs="Arial"/>
          <w:b/>
        </w:rPr>
      </w:pPr>
      <w:r w:rsidRPr="00A852A0">
        <w:rPr>
          <w:rFonts w:ascii="Arial" w:hAnsi="Arial" w:cs="Arial"/>
          <w:b/>
        </w:rPr>
        <w:t xml:space="preserve">I </w:t>
      </w:r>
      <w:proofErr w:type="gramStart"/>
      <w:r w:rsidRPr="00A852A0">
        <w:rPr>
          <w:rFonts w:ascii="Arial" w:hAnsi="Arial" w:cs="Arial"/>
          <w:b/>
        </w:rPr>
        <w:t>am able to</w:t>
      </w:r>
      <w:proofErr w:type="gramEnd"/>
      <w:r w:rsidRPr="00A852A0">
        <w:rPr>
          <w:rFonts w:ascii="Arial" w:hAnsi="Arial" w:cs="Arial"/>
          <w:b/>
        </w:rPr>
        <w:t xml:space="preserve"> perform the essential duties of this position with or without a reasonable accommodation:</w:t>
      </w:r>
    </w:p>
    <w:p w14:paraId="1DBE3A07" w14:textId="77777777" w:rsidR="00D11CCB" w:rsidRPr="00A852A0" w:rsidRDefault="00D11CCB" w:rsidP="00D11CCB">
      <w:pPr>
        <w:pStyle w:val="NoSpacing"/>
        <w:rPr>
          <w:rFonts w:ascii="Arial" w:hAnsi="Arial" w:cs="Arial"/>
          <w:sz w:val="20"/>
          <w:szCs w:val="20"/>
        </w:rPr>
      </w:pPr>
    </w:p>
    <w:p w14:paraId="25C4D671" w14:textId="77777777" w:rsidR="00D11CCB" w:rsidRPr="00A852A0" w:rsidRDefault="00E52CE6" w:rsidP="00D11CCB">
      <w:pPr>
        <w:rPr>
          <w:sz w:val="24"/>
        </w:rPr>
      </w:pPr>
      <w:r>
        <w:rPr>
          <w:sz w:val="24"/>
          <w:szCs w:val="24"/>
        </w:rPr>
        <w:pict w14:anchorId="12C586A8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3.5pt;margin-top:17.3pt;width:477.75pt;height:72.35pt;z-index:251657728;visibility:visible;mso-wrap-distance-top:3.6pt;mso-wrap-distance-bottom:3.6pt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CBtYS0EAwAA+gYAAB8AAAAAAAAAAAAA&#10;AAAAIAIAAGNsaXBib2FyZC9kcmF3aW5ncy9kcmF3aW5nMS54bWxQSwECLQAUAAYACAAAACEAkS1q&#10;SVgGAAAPGgAAGgAAAAAAAAAAAAAAAABhBQAAY2xpcGJvYXJkL3RoZW1lL3RoZW1lMS54bWxQSwEC&#10;LQAUAAYACAAAACEAnGZGQbsAAAAkAQAAKgAAAAAAAAAAAAAAAADxCwAAY2xpcGJvYXJkL2RyYXdp&#10;bmdzL19yZWxzL2RyYXdpbmcxLnhtbC5yZWxzUEsFBgAAAAAFAAUAZwEAAPQMAAAAAA==&#10;">
            <v:textbox style="mso-next-textbox:#Text Box 2">
              <w:txbxContent>
                <w:p w14:paraId="000F5896" w14:textId="77777777" w:rsidR="00D11CCB" w:rsidRDefault="00D11CCB" w:rsidP="00D11CCB"/>
              </w:txbxContent>
            </v:textbox>
            <w10:wrap type="square"/>
          </v:shape>
        </w:pict>
      </w:r>
      <w:r w:rsidR="00D11CCB" w:rsidRPr="00A852A0">
        <w:rPr>
          <w:rFonts w:ascii="Arial" w:hAnsi="Arial" w:cs="Arial"/>
        </w:rPr>
        <w:t>If an</w:t>
      </w:r>
      <w:r w:rsidR="0000108A" w:rsidRPr="00A852A0">
        <w:rPr>
          <w:rFonts w:ascii="Arial" w:hAnsi="Arial" w:cs="Arial"/>
        </w:rPr>
        <w:t>y</w:t>
      </w:r>
      <w:r w:rsidR="00D11CCB" w:rsidRPr="00A852A0">
        <w:rPr>
          <w:rFonts w:ascii="Arial" w:hAnsi="Arial" w:cs="Arial"/>
        </w:rPr>
        <w:t xml:space="preserve"> accommodation </w:t>
      </w:r>
      <w:r w:rsidR="0000108A" w:rsidRPr="00A852A0">
        <w:rPr>
          <w:rFonts w:ascii="Arial" w:hAnsi="Arial" w:cs="Arial"/>
        </w:rPr>
        <w:t xml:space="preserve">has been requested, </w:t>
      </w:r>
      <w:proofErr w:type="gramStart"/>
      <w:r w:rsidR="0000108A" w:rsidRPr="00A852A0">
        <w:rPr>
          <w:rFonts w:ascii="Arial" w:hAnsi="Arial" w:cs="Arial"/>
        </w:rPr>
        <w:t>reviewed</w:t>
      </w:r>
      <w:proofErr w:type="gramEnd"/>
      <w:r w:rsidR="0000108A" w:rsidRPr="00A852A0">
        <w:rPr>
          <w:rFonts w:ascii="Arial" w:hAnsi="Arial" w:cs="Arial"/>
        </w:rPr>
        <w:t xml:space="preserve"> and authorized, indicate below:</w:t>
      </w:r>
    </w:p>
    <w:p w14:paraId="0B6373DD" w14:textId="77777777" w:rsidR="00D11CCB" w:rsidRPr="00A852A0" w:rsidRDefault="00D11CCB" w:rsidP="00DA3B2C">
      <w:pPr>
        <w:rPr>
          <w:sz w:val="24"/>
        </w:rPr>
      </w:pPr>
    </w:p>
    <w:p w14:paraId="01608B5A" w14:textId="77777777" w:rsidR="006D6E37" w:rsidRPr="00A852A0" w:rsidRDefault="006D6E37">
      <w:pPr>
        <w:rPr>
          <w:b/>
          <w:sz w:val="24"/>
        </w:rPr>
      </w:pPr>
      <w:r w:rsidRPr="00A852A0">
        <w:rPr>
          <w:b/>
          <w:sz w:val="24"/>
        </w:rPr>
        <w:t xml:space="preserve">Employee Signature: _______________________________________ </w:t>
      </w:r>
    </w:p>
    <w:p w14:paraId="6FCEB9A9" w14:textId="77777777" w:rsidR="00950ECF" w:rsidRPr="00A852A0" w:rsidRDefault="00950ECF">
      <w:pPr>
        <w:rPr>
          <w:b/>
          <w:sz w:val="24"/>
        </w:rPr>
      </w:pPr>
    </w:p>
    <w:p w14:paraId="68B56A8D" w14:textId="77777777" w:rsidR="006D6E37" w:rsidRDefault="006D6E37">
      <w:pPr>
        <w:rPr>
          <w:sz w:val="24"/>
        </w:rPr>
      </w:pPr>
      <w:r w:rsidRPr="00A852A0">
        <w:rPr>
          <w:b/>
          <w:sz w:val="24"/>
        </w:rPr>
        <w:t>Date:</w:t>
      </w:r>
      <w:r w:rsidRPr="00A852A0">
        <w:rPr>
          <w:sz w:val="24"/>
        </w:rPr>
        <w:t xml:space="preserve"> ____________</w:t>
      </w:r>
    </w:p>
    <w:sectPr w:rsidR="006D6E37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B54D7" w14:textId="77777777" w:rsidR="00056FD8" w:rsidRDefault="00056FD8">
      <w:r>
        <w:separator/>
      </w:r>
    </w:p>
  </w:endnote>
  <w:endnote w:type="continuationSeparator" w:id="0">
    <w:p w14:paraId="661C3781" w14:textId="77777777" w:rsidR="00056FD8" w:rsidRDefault="00056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50320" w14:textId="77777777" w:rsidR="00056FD8" w:rsidRDefault="00056FD8">
      <w:r>
        <w:separator/>
      </w:r>
    </w:p>
  </w:footnote>
  <w:footnote w:type="continuationSeparator" w:id="0">
    <w:p w14:paraId="6821787A" w14:textId="77777777" w:rsidR="00056FD8" w:rsidRDefault="00056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4F9B6" w14:textId="77777777" w:rsidR="00610616" w:rsidRPr="006D6E37" w:rsidRDefault="0000108A" w:rsidP="00610616">
    <w:pPr>
      <w:pStyle w:val="Title"/>
      <w:jc w:val="left"/>
      <w:rPr>
        <w:u w:val="none"/>
      </w:rPr>
    </w:pPr>
    <w:r>
      <w:rPr>
        <w:u w:val="none"/>
      </w:rPr>
      <w:t>Published 5.26.2021</w:t>
    </w:r>
    <w:r w:rsidR="00610616">
      <w:rPr>
        <w:u w:val="none"/>
      </w:rPr>
      <w:tab/>
    </w:r>
    <w:r w:rsidR="00610616">
      <w:rPr>
        <w:u w:val="none"/>
      </w:rPr>
      <w:tab/>
    </w:r>
    <w:r w:rsidR="00610616">
      <w:rPr>
        <w:u w:val="none"/>
      </w:rPr>
      <w:tab/>
    </w:r>
    <w:r w:rsidR="00610616">
      <w:rPr>
        <w:u w:val="none"/>
      </w:rPr>
      <w:tab/>
    </w:r>
    <w:r w:rsidR="00610616" w:rsidRPr="00AB08AC">
      <w:rPr>
        <w:b/>
        <w:u w:val="none"/>
      </w:rPr>
      <w:tab/>
    </w:r>
    <w:r w:rsidR="000E2519">
      <w:rPr>
        <w:b/>
        <w:u w:val="none"/>
      </w:rPr>
      <w:tab/>
    </w:r>
    <w:r w:rsidR="000E2519">
      <w:rPr>
        <w:b/>
        <w:u w:val="none"/>
      </w:rPr>
      <w:tab/>
    </w:r>
  </w:p>
  <w:p w14:paraId="18EC8A2B" w14:textId="77777777" w:rsidR="00610616" w:rsidRDefault="00610616">
    <w:pPr>
      <w:pStyle w:val="Header"/>
    </w:pPr>
  </w:p>
  <w:p w14:paraId="457D5F4C" w14:textId="77777777" w:rsidR="00042EDA" w:rsidRDefault="00042E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2E24"/>
    <w:multiLevelType w:val="hybridMultilevel"/>
    <w:tmpl w:val="D46CC9A0"/>
    <w:lvl w:ilvl="0" w:tplc="AA28564E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E6B61"/>
    <w:multiLevelType w:val="hybridMultilevel"/>
    <w:tmpl w:val="63FC46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F621C0"/>
    <w:multiLevelType w:val="hybridMultilevel"/>
    <w:tmpl w:val="F3A6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B0D82"/>
    <w:multiLevelType w:val="hybridMultilevel"/>
    <w:tmpl w:val="B1A4512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A310429"/>
    <w:multiLevelType w:val="hybridMultilevel"/>
    <w:tmpl w:val="EC04D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F1CE7"/>
    <w:multiLevelType w:val="hybridMultilevel"/>
    <w:tmpl w:val="2452D86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4051636"/>
    <w:multiLevelType w:val="hybridMultilevel"/>
    <w:tmpl w:val="B00418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B2371"/>
    <w:multiLevelType w:val="hybridMultilevel"/>
    <w:tmpl w:val="AF40AF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303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E331EC2"/>
    <w:multiLevelType w:val="hybridMultilevel"/>
    <w:tmpl w:val="510A5A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E302D0"/>
    <w:multiLevelType w:val="hybridMultilevel"/>
    <w:tmpl w:val="3D3E02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015FB0"/>
    <w:multiLevelType w:val="hybridMultilevel"/>
    <w:tmpl w:val="22A0991E"/>
    <w:lvl w:ilvl="0" w:tplc="B260AD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6B33D4D"/>
    <w:multiLevelType w:val="hybridMultilevel"/>
    <w:tmpl w:val="0CCA1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73B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F4F7F32"/>
    <w:multiLevelType w:val="hybridMultilevel"/>
    <w:tmpl w:val="0D3E4D1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8735B"/>
    <w:multiLevelType w:val="hybridMultilevel"/>
    <w:tmpl w:val="5E126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969ED"/>
    <w:multiLevelType w:val="hybridMultilevel"/>
    <w:tmpl w:val="CFC090C4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40440F"/>
    <w:multiLevelType w:val="hybridMultilevel"/>
    <w:tmpl w:val="92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0C711B"/>
    <w:multiLevelType w:val="hybridMultilevel"/>
    <w:tmpl w:val="B5FE74B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62E1190A"/>
    <w:multiLevelType w:val="singleLevel"/>
    <w:tmpl w:val="B7B4092C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6ED94410"/>
    <w:multiLevelType w:val="hybridMultilevel"/>
    <w:tmpl w:val="AAE0D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E72F03"/>
    <w:multiLevelType w:val="singleLevel"/>
    <w:tmpl w:val="AA28564E"/>
    <w:lvl w:ilvl="0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2" w15:restartNumberingAfterBreak="0">
    <w:nsid w:val="78E37995"/>
    <w:multiLevelType w:val="hybridMultilevel"/>
    <w:tmpl w:val="2096934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7AB133F1"/>
    <w:multiLevelType w:val="singleLevel"/>
    <w:tmpl w:val="040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7C576B6A"/>
    <w:multiLevelType w:val="hybridMultilevel"/>
    <w:tmpl w:val="862496E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0"/>
  </w:num>
  <w:num w:numId="4">
    <w:abstractNumId w:val="16"/>
  </w:num>
  <w:num w:numId="5">
    <w:abstractNumId w:val="14"/>
  </w:num>
  <w:num w:numId="6">
    <w:abstractNumId w:val="8"/>
  </w:num>
  <w:num w:numId="7">
    <w:abstractNumId w:val="13"/>
  </w:num>
  <w:num w:numId="8">
    <w:abstractNumId w:val="19"/>
  </w:num>
  <w:num w:numId="9">
    <w:abstractNumId w:val="1"/>
  </w:num>
  <w:num w:numId="10">
    <w:abstractNumId w:val="18"/>
  </w:num>
  <w:num w:numId="11">
    <w:abstractNumId w:val="22"/>
  </w:num>
  <w:num w:numId="12">
    <w:abstractNumId w:val="4"/>
  </w:num>
  <w:num w:numId="13">
    <w:abstractNumId w:val="15"/>
  </w:num>
  <w:num w:numId="14">
    <w:abstractNumId w:val="17"/>
  </w:num>
  <w:num w:numId="15">
    <w:abstractNumId w:val="24"/>
  </w:num>
  <w:num w:numId="16">
    <w:abstractNumId w:val="11"/>
  </w:num>
  <w:num w:numId="17">
    <w:abstractNumId w:val="3"/>
  </w:num>
  <w:num w:numId="18">
    <w:abstractNumId w:val="5"/>
  </w:num>
  <w:num w:numId="19">
    <w:abstractNumId w:val="9"/>
  </w:num>
  <w:num w:numId="20">
    <w:abstractNumId w:val="10"/>
  </w:num>
  <w:num w:numId="21">
    <w:abstractNumId w:val="6"/>
  </w:num>
  <w:num w:numId="22">
    <w:abstractNumId w:val="12"/>
  </w:num>
  <w:num w:numId="23">
    <w:abstractNumId w:val="20"/>
  </w:num>
  <w:num w:numId="24">
    <w:abstractNumId w:val="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4AB3"/>
    <w:rsid w:val="0000108A"/>
    <w:rsid w:val="00011FF0"/>
    <w:rsid w:val="00042EDA"/>
    <w:rsid w:val="00056FD8"/>
    <w:rsid w:val="000625D5"/>
    <w:rsid w:val="000A096E"/>
    <w:rsid w:val="000E2519"/>
    <w:rsid w:val="00133FAC"/>
    <w:rsid w:val="00145A8C"/>
    <w:rsid w:val="0016510D"/>
    <w:rsid w:val="001878D4"/>
    <w:rsid w:val="002413A4"/>
    <w:rsid w:val="002B1BAF"/>
    <w:rsid w:val="002D1E7C"/>
    <w:rsid w:val="002F651F"/>
    <w:rsid w:val="00317F55"/>
    <w:rsid w:val="0033729B"/>
    <w:rsid w:val="0035095D"/>
    <w:rsid w:val="00365BCD"/>
    <w:rsid w:val="003D2026"/>
    <w:rsid w:val="003E330C"/>
    <w:rsid w:val="00450E0D"/>
    <w:rsid w:val="00455EAF"/>
    <w:rsid w:val="00463318"/>
    <w:rsid w:val="00481041"/>
    <w:rsid w:val="00551153"/>
    <w:rsid w:val="00593AEE"/>
    <w:rsid w:val="00594AB3"/>
    <w:rsid w:val="00610616"/>
    <w:rsid w:val="00641B7C"/>
    <w:rsid w:val="006B0EA5"/>
    <w:rsid w:val="006B4F78"/>
    <w:rsid w:val="006D2BFE"/>
    <w:rsid w:val="006D6E37"/>
    <w:rsid w:val="006E4841"/>
    <w:rsid w:val="0070342F"/>
    <w:rsid w:val="0073333F"/>
    <w:rsid w:val="00745350"/>
    <w:rsid w:val="00755416"/>
    <w:rsid w:val="007A18D1"/>
    <w:rsid w:val="007B0C2C"/>
    <w:rsid w:val="007F1DC6"/>
    <w:rsid w:val="00802EF8"/>
    <w:rsid w:val="0083309B"/>
    <w:rsid w:val="00867C23"/>
    <w:rsid w:val="0087709F"/>
    <w:rsid w:val="008772B1"/>
    <w:rsid w:val="008B7FB8"/>
    <w:rsid w:val="008C3FCE"/>
    <w:rsid w:val="009314C4"/>
    <w:rsid w:val="00950ECF"/>
    <w:rsid w:val="0096238E"/>
    <w:rsid w:val="00983FA8"/>
    <w:rsid w:val="009903C9"/>
    <w:rsid w:val="009F7BB6"/>
    <w:rsid w:val="00A741AE"/>
    <w:rsid w:val="00A852A0"/>
    <w:rsid w:val="00AB0057"/>
    <w:rsid w:val="00AB08AC"/>
    <w:rsid w:val="00AC4B39"/>
    <w:rsid w:val="00AD315B"/>
    <w:rsid w:val="00AE35F5"/>
    <w:rsid w:val="00B20F63"/>
    <w:rsid w:val="00B26F15"/>
    <w:rsid w:val="00B4121F"/>
    <w:rsid w:val="00C471C8"/>
    <w:rsid w:val="00CB5C4E"/>
    <w:rsid w:val="00CB708D"/>
    <w:rsid w:val="00CF276B"/>
    <w:rsid w:val="00D11CCB"/>
    <w:rsid w:val="00D57086"/>
    <w:rsid w:val="00D62AA7"/>
    <w:rsid w:val="00DA3B2C"/>
    <w:rsid w:val="00DA48DB"/>
    <w:rsid w:val="00DF2B87"/>
    <w:rsid w:val="00E37581"/>
    <w:rsid w:val="00E4582C"/>
    <w:rsid w:val="00E47571"/>
    <w:rsid w:val="00E52CE6"/>
    <w:rsid w:val="00E72C67"/>
    <w:rsid w:val="00E85471"/>
    <w:rsid w:val="00F9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7A7A1014"/>
  <w15:chartTrackingRefBased/>
  <w15:docId w15:val="{E495FECF-3CC1-473E-9272-646A6129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C3F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AB0057"/>
    <w:pPr>
      <w:ind w:left="720"/>
    </w:pPr>
  </w:style>
  <w:style w:type="paragraph" w:styleId="Revision">
    <w:name w:val="Revision"/>
    <w:hidden/>
    <w:uiPriority w:val="99"/>
    <w:semiHidden/>
    <w:rsid w:val="00AB0057"/>
  </w:style>
  <w:style w:type="character" w:customStyle="1" w:styleId="HeaderChar">
    <w:name w:val="Header Char"/>
    <w:link w:val="Header"/>
    <w:uiPriority w:val="99"/>
    <w:rsid w:val="00610616"/>
  </w:style>
  <w:style w:type="paragraph" w:styleId="NoSpacing">
    <w:name w:val="No Spacing"/>
    <w:uiPriority w:val="1"/>
    <w:qFormat/>
    <w:rsid w:val="00D11CC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SPC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Cathy</dc:creator>
  <cp:keywords/>
  <dc:description/>
  <cp:lastModifiedBy>Lisa Jayne</cp:lastModifiedBy>
  <cp:revision>2</cp:revision>
  <cp:lastPrinted>2012-10-24T17:58:00Z</cp:lastPrinted>
  <dcterms:created xsi:type="dcterms:W3CDTF">2021-05-26T21:25:00Z</dcterms:created>
  <dcterms:modified xsi:type="dcterms:W3CDTF">2021-05-26T21:25:00Z</dcterms:modified>
</cp:coreProperties>
</file>